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A6" w:rsidRPr="00EE46A6" w:rsidRDefault="00EE46A6" w:rsidP="004E44A6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  <w:lang w:eastAsia="en-US"/>
        </w:rPr>
      </w:pPr>
      <w:r w:rsidRPr="00EE46A6">
        <w:rPr>
          <w:rFonts w:ascii="Times New Roman" w:hAnsi="Times New Roman" w:cs="Times New Roman"/>
          <w:b/>
          <w:sz w:val="32"/>
          <w:szCs w:val="32"/>
          <w:lang w:eastAsia="en-US"/>
        </w:rPr>
        <w:t>Как поддерживать дружеские отношения.</w:t>
      </w:r>
    </w:p>
    <w:p w:rsidR="004E44A6" w:rsidRDefault="004E44A6" w:rsidP="004E44A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  <w:bookmarkStart w:id="0" w:name="_GoBack"/>
      <w:bookmarkEnd w:id="0"/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D21B1"/>
    <w:rsid w:val="0024604B"/>
    <w:rsid w:val="004E44A6"/>
    <w:rsid w:val="006827AE"/>
    <w:rsid w:val="00D06B4C"/>
    <w:rsid w:val="00E70A02"/>
    <w:rsid w:val="00E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2020-12-01T11:58:00Z</dcterms:created>
  <dcterms:modified xsi:type="dcterms:W3CDTF">2021-03-10T11:39:00Z</dcterms:modified>
</cp:coreProperties>
</file>